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3260"/>
        <w:gridCol w:w="3396"/>
      </w:tblGrid>
      <w:tr w:rsidR="003B76EC" w:rsidRPr="001D57F8" w:rsidTr="00A85EED">
        <w:tc>
          <w:tcPr>
            <w:tcW w:w="3403" w:type="dxa"/>
          </w:tcPr>
          <w:p w:rsidR="00A85EED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A85EED">
              <w:rPr>
                <w:rFonts w:ascii="Arial" w:hAnsi="Arial" w:cs="Arial"/>
                <w:b/>
                <w:snapToGrid w:val="0"/>
                <w:sz w:val="16"/>
                <w:szCs w:val="16"/>
              </w:rPr>
              <w:t>ООО</w:t>
            </w:r>
            <w:r w:rsidR="00A85EED"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 xml:space="preserve"> </w:t>
            </w:r>
            <w:r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«BVV CONSTRUCTIONS AND METAL WORKS»</w:t>
            </w:r>
            <w:r w:rsidR="00A85EED"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,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>Республика Узбекистан, г. Бухара</w:t>
            </w:r>
          </w:p>
          <w:p w:rsidR="00A85EED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 xml:space="preserve">ул. </w:t>
            </w:r>
            <w:proofErr w:type="spellStart"/>
            <w:r w:rsidR="004A7878">
              <w:rPr>
                <w:rFonts w:ascii="Arial" w:hAnsi="Arial" w:cs="Arial"/>
                <w:bCs/>
                <w:sz w:val="16"/>
                <w:szCs w:val="16"/>
              </w:rPr>
              <w:t>Алпомыш</w:t>
            </w:r>
            <w:proofErr w:type="spellEnd"/>
            <w:r w:rsidR="004A7878">
              <w:rPr>
                <w:rFonts w:ascii="Arial" w:hAnsi="Arial" w:cs="Arial"/>
                <w:bCs/>
                <w:sz w:val="16"/>
                <w:szCs w:val="16"/>
              </w:rPr>
              <w:t xml:space="preserve"> 7/1, 10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 xml:space="preserve">Банк: Бухарское гор </w:t>
            </w:r>
            <w:proofErr w:type="spellStart"/>
            <w:r w:rsidRPr="00A85EED">
              <w:rPr>
                <w:rFonts w:ascii="Arial" w:hAnsi="Arial" w:cs="Arial"/>
                <w:bCs/>
                <w:sz w:val="16"/>
                <w:szCs w:val="16"/>
              </w:rPr>
              <w:t>отд</w:t>
            </w:r>
            <w:proofErr w:type="spellEnd"/>
            <w:r w:rsidRPr="00A85EED">
              <w:rPr>
                <w:rFonts w:ascii="Arial" w:hAnsi="Arial" w:cs="Arial"/>
                <w:bCs/>
                <w:sz w:val="16"/>
                <w:szCs w:val="16"/>
              </w:rPr>
              <w:t xml:space="preserve"> Ипотека Банк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>Р/с: 20208000000534714001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>МФО: 00088</w:t>
            </w:r>
            <w:r w:rsidRPr="00A85EED">
              <w:rPr>
                <w:rFonts w:ascii="Arial" w:hAnsi="Arial" w:cs="Arial"/>
                <w:bCs/>
                <w:sz w:val="16"/>
                <w:szCs w:val="16"/>
              </w:rPr>
              <w:tab/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</w:rPr>
              <w:t>ИНН 200854941</w:t>
            </w:r>
          </w:p>
          <w:p w:rsidR="003B76EC" w:rsidRPr="00A85EED" w:rsidRDefault="004A7878" w:rsidP="00A85E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ОКЭД</w:t>
            </w:r>
            <w:r w:rsidR="003B76EC" w:rsidRPr="00A85EE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25110</w:t>
            </w:r>
          </w:p>
          <w:p w:rsidR="00A85EED" w:rsidRPr="007B4B49" w:rsidRDefault="00A85EED" w:rsidP="00A85E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Тел</w:t>
            </w:r>
            <w:r w:rsidRPr="007B4B49">
              <w:rPr>
                <w:rFonts w:ascii="Arial" w:hAnsi="Arial" w:cs="Arial"/>
                <w:sz w:val="16"/>
                <w:szCs w:val="16"/>
                <w:lang w:val="en-US"/>
              </w:rPr>
              <w:t>.: + 998 (65) 2223672</w:t>
            </w:r>
          </w:p>
          <w:p w:rsidR="003B76EC" w:rsidRPr="001F2573" w:rsidRDefault="00A85EED" w:rsidP="00A85EE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B4B49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  <w:r w:rsidRPr="001F2573">
              <w:rPr>
                <w:rFonts w:ascii="Arial" w:hAnsi="Arial" w:cs="Arial"/>
                <w:sz w:val="16"/>
                <w:szCs w:val="16"/>
                <w:lang w:val="en-GB"/>
              </w:rPr>
              <w:t>998 (90) 7125436</w:t>
            </w:r>
          </w:p>
          <w:p w:rsidR="00A85EED" w:rsidRPr="00A85EED" w:rsidRDefault="00A85EED" w:rsidP="00A85E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Email: </w:t>
            </w:r>
            <w:r w:rsidRPr="00A85EED">
              <w:rPr>
                <w:rFonts w:ascii="Arial" w:hAnsi="Arial" w:cs="Arial"/>
                <w:sz w:val="16"/>
                <w:szCs w:val="16"/>
                <w:lang w:val="en-US"/>
              </w:rPr>
              <w:t>bvv-constructions@umail.uz</w:t>
            </w:r>
          </w:p>
        </w:tc>
        <w:tc>
          <w:tcPr>
            <w:tcW w:w="3260" w:type="dxa"/>
          </w:tcPr>
          <w:p w:rsidR="003B76EC" w:rsidRPr="00A85EED" w:rsidRDefault="003B76EC" w:rsidP="003B76EC">
            <w:pPr>
              <w:rPr>
                <w:rFonts w:ascii="Arial" w:hAnsi="Arial" w:cs="Arial"/>
                <w:sz w:val="16"/>
                <w:szCs w:val="16"/>
              </w:rPr>
            </w:pPr>
            <w:r w:rsidRPr="00A85EE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885617" cy="1840675"/>
                  <wp:effectExtent l="0" t="0" r="635" b="7620"/>
                  <wp:docPr id="1" name="Рисунок 1" descr="C:\Users\eubk\AppData\Local\Microsoft\Windows\INetCache\Content.Word\Безимени-1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ubk\AppData\Local\Microsoft\Windows\INetCache\Content.Word\Безимени-1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001" cy="185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</w:pPr>
            <w:r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BVV CONSTRUCTIONS AND METAL WORKS</w:t>
            </w:r>
            <w:r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GB"/>
              </w:rPr>
              <w:t xml:space="preserve">, </w:t>
            </w:r>
            <w:r w:rsidRPr="00A85EED">
              <w:rPr>
                <w:rFonts w:ascii="Arial" w:hAnsi="Arial" w:cs="Arial"/>
                <w:b/>
                <w:snapToGrid w:val="0"/>
                <w:sz w:val="16"/>
                <w:szCs w:val="16"/>
                <w:lang w:val="en-US"/>
              </w:rPr>
              <w:t>LLC</w:t>
            </w:r>
          </w:p>
          <w:p w:rsidR="003B76EC" w:rsidRPr="00A85EED" w:rsidRDefault="00A85EED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Address: </w:t>
            </w:r>
            <w:r w:rsidR="004A7878" w:rsidRPr="004A7878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10, 7/1 </w:t>
            </w:r>
            <w:r w:rsidR="004A7878">
              <w:rPr>
                <w:rFonts w:ascii="Arial" w:hAnsi="Arial" w:cs="Arial"/>
                <w:bCs/>
                <w:sz w:val="16"/>
                <w:szCs w:val="16"/>
                <w:lang w:val="en-US"/>
              </w:rPr>
              <w:t>bld.</w:t>
            </w:r>
            <w:r w:rsidR="003B76EC"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4A7878">
              <w:rPr>
                <w:rFonts w:ascii="Arial" w:hAnsi="Arial" w:cs="Arial"/>
                <w:bCs/>
                <w:sz w:val="16"/>
                <w:szCs w:val="16"/>
                <w:lang w:val="en-US"/>
              </w:rPr>
              <w:t>Alpamish</w:t>
            </w:r>
            <w:proofErr w:type="spellEnd"/>
            <w:r w:rsidR="004A787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="003B76EC"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>str., Bukhara city, Uzbekistan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proofErr w:type="spellStart"/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>Ipoteka</w:t>
            </w:r>
            <w:proofErr w:type="spellEnd"/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Bank, Bukhara city branch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A85EED">
              <w:rPr>
                <w:rFonts w:ascii="Arial" w:hAnsi="Arial" w:cs="Arial"/>
                <w:bCs/>
                <w:sz w:val="16"/>
                <w:szCs w:val="16"/>
                <w:lang w:val="en-GB"/>
              </w:rPr>
              <w:t>. #: 20208000000534714001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MFO code: </w:t>
            </w:r>
            <w:r w:rsidRPr="00A85EED">
              <w:rPr>
                <w:rFonts w:ascii="Arial" w:hAnsi="Arial" w:cs="Arial"/>
                <w:bCs/>
                <w:sz w:val="16"/>
                <w:szCs w:val="16"/>
                <w:lang w:val="en-GB"/>
              </w:rPr>
              <w:t>00088</w:t>
            </w:r>
          </w:p>
          <w:p w:rsidR="003B76EC" w:rsidRPr="00A85EED" w:rsidRDefault="003B76EC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INN code: </w:t>
            </w:r>
            <w:r w:rsidRPr="00A85EED">
              <w:rPr>
                <w:rFonts w:ascii="Arial" w:hAnsi="Arial" w:cs="Arial"/>
                <w:bCs/>
                <w:sz w:val="16"/>
                <w:szCs w:val="16"/>
                <w:lang w:val="en-GB"/>
              </w:rPr>
              <w:t>200854941</w:t>
            </w:r>
          </w:p>
          <w:p w:rsidR="003B76EC" w:rsidRDefault="004A7878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OKED</w:t>
            </w:r>
            <w:r w:rsidR="003B76EC" w:rsidRPr="00A85EED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code: </w:t>
            </w:r>
            <w:r w:rsidRPr="007B4B49">
              <w:rPr>
                <w:rFonts w:ascii="Arial" w:hAnsi="Arial" w:cs="Arial"/>
                <w:bCs/>
                <w:sz w:val="16"/>
                <w:szCs w:val="16"/>
                <w:lang w:val="en-US"/>
              </w:rPr>
              <w:t>25110</w:t>
            </w:r>
          </w:p>
          <w:p w:rsidR="00A85EED" w:rsidRPr="00A85EED" w:rsidRDefault="00A85EED" w:rsidP="00A85EE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Tel</w:t>
            </w:r>
            <w:r w:rsidRPr="00A85EED">
              <w:rPr>
                <w:rFonts w:ascii="Arial" w:hAnsi="Arial" w:cs="Arial"/>
                <w:sz w:val="16"/>
                <w:szCs w:val="16"/>
                <w:lang w:val="en-GB"/>
              </w:rPr>
              <w:t>.: + 998 (65) 2223672</w:t>
            </w:r>
          </w:p>
          <w:p w:rsidR="00A85EED" w:rsidRPr="00A85EED" w:rsidRDefault="00A85EED" w:rsidP="00A85EE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85EED">
              <w:rPr>
                <w:rFonts w:ascii="Arial" w:hAnsi="Arial" w:cs="Arial"/>
                <w:sz w:val="16"/>
                <w:szCs w:val="16"/>
                <w:lang w:val="en-GB"/>
              </w:rPr>
              <w:t>+998 (90) 7125436</w:t>
            </w:r>
          </w:p>
          <w:p w:rsidR="00A85EED" w:rsidRPr="00A85EED" w:rsidRDefault="00A85EED" w:rsidP="00A85EED">
            <w:pPr>
              <w:tabs>
                <w:tab w:val="left" w:pos="567"/>
              </w:tabs>
              <w:jc w:val="both"/>
              <w:outlineLvl w:val="0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Email: </w:t>
            </w:r>
            <w:r w:rsidRPr="00A85EED">
              <w:rPr>
                <w:rFonts w:ascii="Arial" w:hAnsi="Arial" w:cs="Arial"/>
                <w:sz w:val="16"/>
                <w:szCs w:val="16"/>
                <w:lang w:val="en-US"/>
              </w:rPr>
              <w:t>bvv-constructions@umail.uz</w:t>
            </w:r>
          </w:p>
          <w:p w:rsidR="003B76EC" w:rsidRPr="00A85EED" w:rsidRDefault="003B76EC" w:rsidP="003B76EC">
            <w:pPr>
              <w:tabs>
                <w:tab w:val="left" w:pos="567"/>
              </w:tabs>
              <w:jc w:val="right"/>
              <w:outlineLvl w:val="0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:rsidR="003B76EC" w:rsidRPr="00A85EED" w:rsidRDefault="003B76EC" w:rsidP="003B76EC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3B76EC" w:rsidRPr="00A85EED" w:rsidRDefault="003B76EC" w:rsidP="003B76EC">
      <w:pPr>
        <w:rPr>
          <w:rFonts w:ascii="Arial" w:hAnsi="Arial" w:cs="Arial"/>
          <w:lang w:val="en-GB"/>
        </w:rPr>
      </w:pPr>
    </w:p>
    <w:p w:rsidR="00EC0F58" w:rsidRPr="006B387E" w:rsidRDefault="00EC0F58" w:rsidP="006B387E">
      <w:pPr>
        <w:rPr>
          <w:rFonts w:ascii="Arial" w:hAnsi="Arial" w:cs="Arial"/>
          <w:b/>
          <w:sz w:val="40"/>
          <w:szCs w:val="40"/>
          <w:lang w:val="en-GB"/>
        </w:rPr>
      </w:pPr>
    </w:p>
    <w:p w:rsidR="006B387E" w:rsidRDefault="006B387E" w:rsidP="006B387E">
      <w:pPr>
        <w:rPr>
          <w:rFonts w:ascii="Arial" w:hAnsi="Arial" w:cs="Arial"/>
          <w:b/>
          <w:sz w:val="40"/>
          <w:szCs w:val="40"/>
        </w:rPr>
      </w:pPr>
      <w:r w:rsidRPr="001D57F8">
        <w:rPr>
          <w:rFonts w:ascii="Arial" w:hAnsi="Arial" w:cs="Arial"/>
          <w:b/>
          <w:sz w:val="40"/>
          <w:szCs w:val="40"/>
          <w:lang w:val="en-US"/>
        </w:rPr>
        <w:t xml:space="preserve">                       </w:t>
      </w:r>
      <w:r w:rsidRPr="006B387E">
        <w:rPr>
          <w:rFonts w:ascii="Arial" w:hAnsi="Arial" w:cs="Arial"/>
          <w:b/>
          <w:sz w:val="40"/>
          <w:szCs w:val="40"/>
        </w:rPr>
        <w:t>ПРАЙС - ЛИСТ</w:t>
      </w:r>
    </w:p>
    <w:tbl>
      <w:tblPr>
        <w:tblStyle w:val="a3"/>
        <w:tblW w:w="0" w:type="auto"/>
        <w:tblLook w:val="04A0"/>
      </w:tblPr>
      <w:tblGrid>
        <w:gridCol w:w="531"/>
        <w:gridCol w:w="4812"/>
        <w:gridCol w:w="1144"/>
        <w:gridCol w:w="851"/>
        <w:gridCol w:w="2409"/>
      </w:tblGrid>
      <w:tr w:rsidR="00CF39F9" w:rsidTr="00991542">
        <w:tc>
          <w:tcPr>
            <w:tcW w:w="531" w:type="dxa"/>
          </w:tcPr>
          <w:p w:rsidR="00CF39F9" w:rsidRDefault="00CF39F9" w:rsidP="00EC1DB0">
            <w:r>
              <w:t>№</w:t>
            </w:r>
          </w:p>
        </w:tc>
        <w:tc>
          <w:tcPr>
            <w:tcW w:w="4812" w:type="dxa"/>
          </w:tcPr>
          <w:p w:rsidR="00CF39F9" w:rsidRDefault="00CF39F9" w:rsidP="00EC1DB0">
            <w:r>
              <w:t>НАИМЕНОВАНИЕ ИЗДЕЛИЯ</w:t>
            </w:r>
          </w:p>
        </w:tc>
        <w:tc>
          <w:tcPr>
            <w:tcW w:w="1144" w:type="dxa"/>
          </w:tcPr>
          <w:p w:rsidR="00CF39F9" w:rsidRDefault="00CF39F9" w:rsidP="00EC1DB0">
            <w:proofErr w:type="spellStart"/>
            <w:r>
              <w:t>Ед.изм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CF39F9" w:rsidRDefault="00CF39F9" w:rsidP="00EC1DB0">
            <w:r>
              <w:t>Кол-во</w:t>
            </w:r>
          </w:p>
        </w:tc>
        <w:tc>
          <w:tcPr>
            <w:tcW w:w="2409" w:type="dxa"/>
          </w:tcPr>
          <w:p w:rsidR="00CF39F9" w:rsidRDefault="00CF39F9" w:rsidP="00EC1DB0">
            <w:r>
              <w:t>Стоимость без учёта НДС</w:t>
            </w:r>
          </w:p>
        </w:tc>
      </w:tr>
      <w:tr w:rsidR="00CF39F9" w:rsidTr="00991542">
        <w:tc>
          <w:tcPr>
            <w:tcW w:w="531" w:type="dxa"/>
          </w:tcPr>
          <w:p w:rsidR="00CF39F9" w:rsidRDefault="00CF39F9" w:rsidP="00EC1DB0">
            <w:r>
              <w:t>1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Токарная обработка металлов</w:t>
            </w:r>
          </w:p>
        </w:tc>
        <w:tc>
          <w:tcPr>
            <w:tcW w:w="1144" w:type="dxa"/>
          </w:tcPr>
          <w:p w:rsidR="00CF39F9" w:rsidRDefault="00CF39F9" w:rsidP="00EC1DB0"/>
        </w:tc>
        <w:tc>
          <w:tcPr>
            <w:tcW w:w="851" w:type="dxa"/>
          </w:tcPr>
          <w:p w:rsidR="00CF39F9" w:rsidRDefault="00CF39F9" w:rsidP="00EC1DB0"/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договорная</w:t>
            </w:r>
          </w:p>
        </w:tc>
      </w:tr>
      <w:tr w:rsidR="00CF39F9" w:rsidTr="00991542">
        <w:tc>
          <w:tcPr>
            <w:tcW w:w="531" w:type="dxa"/>
          </w:tcPr>
          <w:p w:rsidR="00CF39F9" w:rsidRDefault="00CF39F9" w:rsidP="00EC1DB0">
            <w:r>
              <w:t>2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Изг</w:t>
            </w:r>
            <w:r>
              <w:rPr>
                <w:rFonts w:ascii="Arial" w:hAnsi="Arial" w:cs="Arial"/>
                <w:sz w:val="24"/>
                <w:szCs w:val="24"/>
              </w:rPr>
              <w:t xml:space="preserve">отовление металлоконструкций   </w:t>
            </w:r>
            <w:r w:rsidRPr="006B38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тонна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От 18 000 </w:t>
            </w:r>
            <w:proofErr w:type="spellStart"/>
            <w:r w:rsidRPr="006B387E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  <w:r w:rsidRPr="006B387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87E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CF39F9" w:rsidTr="00991542">
        <w:tc>
          <w:tcPr>
            <w:tcW w:w="531" w:type="dxa"/>
          </w:tcPr>
          <w:p w:rsidR="00CF39F9" w:rsidRDefault="00CF39F9" w:rsidP="00EC1DB0">
            <w:r>
              <w:t>3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Монтаж металлоконструкций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тонна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договорная</w:t>
            </w:r>
          </w:p>
        </w:tc>
      </w:tr>
      <w:tr w:rsidR="00CF39F9" w:rsidTr="00991542">
        <w:tc>
          <w:tcPr>
            <w:tcW w:w="531" w:type="dxa"/>
          </w:tcPr>
          <w:p w:rsidR="00CF39F9" w:rsidRDefault="00CF39F9" w:rsidP="00EC1DB0">
            <w:r>
              <w:t>4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Фибра стальная 1 ки</w:t>
            </w:r>
            <w:r w:rsidRPr="006B387E">
              <w:rPr>
                <w:rFonts w:ascii="Arial" w:hAnsi="Arial" w:cs="Arial"/>
                <w:sz w:val="24"/>
                <w:szCs w:val="24"/>
              </w:rPr>
              <w:t>лограм</w:t>
            </w:r>
            <w:r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килограмм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13500 </w:t>
            </w:r>
            <w:proofErr w:type="spellStart"/>
            <w:r w:rsidRPr="006B387E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CF39F9" w:rsidTr="00991542">
        <w:tc>
          <w:tcPr>
            <w:tcW w:w="531" w:type="dxa"/>
          </w:tcPr>
          <w:p w:rsidR="00CF39F9" w:rsidRDefault="00CF39F9" w:rsidP="00EC1DB0">
            <w:r>
              <w:t>5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Резка (раскрой ) металла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 w:rsidRPr="006B387E">
              <w:rPr>
                <w:rFonts w:ascii="Arial" w:hAnsi="Arial" w:cs="Arial"/>
                <w:sz w:val="24"/>
                <w:szCs w:val="24"/>
              </w:rPr>
              <w:t>п.м.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От 2000 </w:t>
            </w:r>
            <w:proofErr w:type="spellStart"/>
            <w:r w:rsidRPr="006B387E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CF39F9" w:rsidTr="00081577">
        <w:tc>
          <w:tcPr>
            <w:tcW w:w="531" w:type="dxa"/>
          </w:tcPr>
          <w:p w:rsidR="00CF39F9" w:rsidRDefault="00CF39F9" w:rsidP="00EC1DB0">
            <w:r>
              <w:t>6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Верстак слесарный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081577" w:rsidP="000815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3 283 440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CF39F9" w:rsidTr="00081577">
        <w:tc>
          <w:tcPr>
            <w:tcW w:w="531" w:type="dxa"/>
          </w:tcPr>
          <w:p w:rsidR="00CF39F9" w:rsidRDefault="00CF39F9" w:rsidP="00EC1DB0">
            <w:r>
              <w:t>7</w:t>
            </w:r>
          </w:p>
        </w:tc>
        <w:tc>
          <w:tcPr>
            <w:tcW w:w="4812" w:type="dxa"/>
          </w:tcPr>
          <w:p w:rsidR="00CF39F9" w:rsidRDefault="00CF39F9" w:rsidP="00EC1DB0">
            <w:r w:rsidRPr="0008524E">
              <w:rPr>
                <w:rFonts w:ascii="Arial" w:hAnsi="Arial" w:cs="Arial"/>
                <w:sz w:val="24"/>
                <w:szCs w:val="24"/>
              </w:rPr>
              <w:t>Экран верстака слесарного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Default="00081577" w:rsidP="00081577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 xml:space="preserve">1 759 696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8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 xml:space="preserve">Вибросито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договорная</w:t>
            </w:r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9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6B387E">
              <w:rPr>
                <w:rFonts w:ascii="Arial" w:hAnsi="Arial" w:cs="Arial"/>
                <w:sz w:val="24"/>
                <w:szCs w:val="24"/>
              </w:rPr>
              <w:t>Шнек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Default="00CF39F9" w:rsidP="00991542">
            <w:pPr>
              <w:jc w:val="center"/>
            </w:pPr>
            <w:r w:rsidRPr="006B387E">
              <w:rPr>
                <w:rFonts w:ascii="Arial" w:hAnsi="Arial" w:cs="Arial"/>
                <w:sz w:val="24"/>
                <w:szCs w:val="24"/>
              </w:rPr>
              <w:t>договорная</w:t>
            </w:r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10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1D57F8">
              <w:rPr>
                <w:rFonts w:ascii="Arial" w:hAnsi="Arial" w:cs="Arial"/>
                <w:sz w:val="24"/>
                <w:szCs w:val="24"/>
              </w:rPr>
              <w:t>Хомут S-002-0B(УП 20)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10 212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11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1D57F8">
              <w:rPr>
                <w:rFonts w:ascii="Arial" w:hAnsi="Arial" w:cs="Arial"/>
                <w:sz w:val="24"/>
                <w:szCs w:val="24"/>
              </w:rPr>
              <w:t>Хомут S-002-1(УП 25)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10 611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12</w:t>
            </w:r>
          </w:p>
        </w:tc>
        <w:tc>
          <w:tcPr>
            <w:tcW w:w="4812" w:type="dxa"/>
          </w:tcPr>
          <w:p w:rsidR="00CF39F9" w:rsidRPr="002E3D7D" w:rsidRDefault="00CF39F9" w:rsidP="00EC1D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D57F8">
              <w:rPr>
                <w:rFonts w:ascii="Arial" w:hAnsi="Arial" w:cs="Arial"/>
                <w:sz w:val="24"/>
                <w:szCs w:val="24"/>
              </w:rPr>
              <w:t>Хомут</w:t>
            </w:r>
            <w:r w:rsidRPr="002E3D7D">
              <w:rPr>
                <w:rFonts w:ascii="Arial" w:hAnsi="Arial" w:cs="Arial"/>
                <w:sz w:val="24"/>
                <w:szCs w:val="24"/>
                <w:lang w:val="en-US"/>
              </w:rPr>
              <w:t xml:space="preserve"> S-002-1A(</w:t>
            </w:r>
            <w:r w:rsidRPr="001D57F8">
              <w:rPr>
                <w:rFonts w:ascii="Arial" w:hAnsi="Arial" w:cs="Arial"/>
                <w:sz w:val="24"/>
                <w:szCs w:val="24"/>
              </w:rPr>
              <w:t>УП</w:t>
            </w:r>
            <w:r w:rsidRPr="002E3D7D">
              <w:rPr>
                <w:rFonts w:ascii="Arial" w:hAnsi="Arial" w:cs="Arial"/>
                <w:sz w:val="24"/>
                <w:szCs w:val="24"/>
                <w:lang w:val="en-US"/>
              </w:rPr>
              <w:t xml:space="preserve"> 40)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11 311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13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1D57F8">
              <w:rPr>
                <w:rFonts w:ascii="Arial" w:hAnsi="Arial" w:cs="Arial"/>
                <w:sz w:val="24"/>
                <w:szCs w:val="24"/>
              </w:rPr>
              <w:t>Хомут S-002-2(УП 50)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11 910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14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1D57F8">
              <w:rPr>
                <w:rFonts w:ascii="Arial" w:hAnsi="Arial" w:cs="Arial"/>
                <w:sz w:val="24"/>
                <w:szCs w:val="24"/>
              </w:rPr>
              <w:t>Хомут S-002-3(УП 80)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17 226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15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S-002-4(УП 100)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21 851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16</w:t>
            </w:r>
          </w:p>
        </w:tc>
        <w:tc>
          <w:tcPr>
            <w:tcW w:w="4812" w:type="dxa"/>
          </w:tcPr>
          <w:p w:rsidR="00CF39F9" w:rsidRPr="002E3D7D" w:rsidRDefault="00CF39F9" w:rsidP="00EC1DB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</w:t>
            </w:r>
            <w:r w:rsidRPr="002E3D7D">
              <w:rPr>
                <w:rFonts w:ascii="Arial" w:hAnsi="Arial" w:cs="Arial"/>
                <w:sz w:val="24"/>
                <w:szCs w:val="24"/>
                <w:lang w:val="en-US"/>
              </w:rPr>
              <w:t xml:space="preserve"> S-003-0A(</w:t>
            </w:r>
            <w:r w:rsidRPr="00B0209B">
              <w:rPr>
                <w:rFonts w:ascii="Arial" w:hAnsi="Arial" w:cs="Arial"/>
                <w:sz w:val="24"/>
                <w:szCs w:val="24"/>
              </w:rPr>
              <w:t>УП</w:t>
            </w:r>
            <w:r w:rsidRPr="002E3D7D">
              <w:rPr>
                <w:rFonts w:ascii="Arial" w:hAnsi="Arial" w:cs="Arial"/>
                <w:sz w:val="24"/>
                <w:szCs w:val="24"/>
                <w:lang w:val="en-US"/>
              </w:rPr>
              <w:t xml:space="preserve"> 15)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11 102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17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S-003-0B(УП 20)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11 301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18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S-003-1(УП 25</w:t>
            </w:r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11 701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19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S-003-1A(УП 40)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12 517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20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S-003-2(УП 50)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15 812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21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B0209B">
              <w:rPr>
                <w:rFonts w:ascii="Arial" w:hAnsi="Arial" w:cs="Arial"/>
                <w:sz w:val="24"/>
                <w:szCs w:val="24"/>
              </w:rPr>
              <w:t>Хомут S-003-3(УП 80)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40 132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22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086760">
              <w:rPr>
                <w:rFonts w:ascii="Arial" w:hAnsi="Arial" w:cs="Arial"/>
                <w:sz w:val="24"/>
                <w:szCs w:val="24"/>
              </w:rPr>
              <w:t>Хомут S-003-04(УП 100)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73 303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23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086760">
              <w:rPr>
                <w:rFonts w:ascii="Arial" w:hAnsi="Arial" w:cs="Arial"/>
                <w:sz w:val="24"/>
                <w:szCs w:val="24"/>
              </w:rPr>
              <w:t>Хомут S-003-6(УП 150)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94 877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24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S-089-0А(УП 15)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13 976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25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S-089-0B(УП 20)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14 428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26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S-089-1(УП 25)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20 360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27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S-089-1А(УП 40)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28 369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28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S-089-2(УП 50)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35 314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29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S-089-3(УП 80)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39 678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30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5B2DE6">
              <w:rPr>
                <w:rFonts w:ascii="Arial" w:hAnsi="Arial" w:cs="Arial"/>
                <w:sz w:val="24"/>
                <w:szCs w:val="24"/>
              </w:rPr>
              <w:t>Хомут S-089-4(УП 100)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77 877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31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2E3D7D">
              <w:rPr>
                <w:rFonts w:ascii="Arial" w:hAnsi="Arial" w:cs="Arial"/>
                <w:sz w:val="24"/>
                <w:szCs w:val="24"/>
              </w:rPr>
              <w:t>Хомут S-089-6(УП 150)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108 886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32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2E3D7D">
              <w:rPr>
                <w:rFonts w:ascii="Arial" w:hAnsi="Arial" w:cs="Arial"/>
                <w:sz w:val="24"/>
                <w:szCs w:val="24"/>
              </w:rPr>
              <w:t>Хомут S-089-8(УП 200)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125 385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33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2E3D7D">
              <w:rPr>
                <w:rFonts w:ascii="Arial" w:hAnsi="Arial" w:cs="Arial"/>
                <w:sz w:val="24"/>
                <w:szCs w:val="24"/>
              </w:rPr>
              <w:t>Хомут S-089-10(УП 250)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238 073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CF39F9" w:rsidRDefault="00CF39F9" w:rsidP="00EC1DB0">
            <w:r>
              <w:t>34</w:t>
            </w:r>
          </w:p>
        </w:tc>
        <w:tc>
          <w:tcPr>
            <w:tcW w:w="4812" w:type="dxa"/>
          </w:tcPr>
          <w:p w:rsidR="00CF39F9" w:rsidRPr="006B387E" w:rsidRDefault="00CF39F9" w:rsidP="00EC1DB0">
            <w:pPr>
              <w:rPr>
                <w:rFonts w:ascii="Arial" w:hAnsi="Arial" w:cs="Arial"/>
                <w:sz w:val="24"/>
                <w:szCs w:val="24"/>
              </w:rPr>
            </w:pPr>
            <w:r w:rsidRPr="002E3D7D">
              <w:rPr>
                <w:rFonts w:ascii="Arial" w:hAnsi="Arial" w:cs="Arial"/>
                <w:sz w:val="24"/>
                <w:szCs w:val="24"/>
              </w:rPr>
              <w:t>Хомут S-089-24(УП 600)</w:t>
            </w:r>
          </w:p>
        </w:tc>
        <w:tc>
          <w:tcPr>
            <w:tcW w:w="1144" w:type="dxa"/>
            <w:vAlign w:val="center"/>
          </w:tcPr>
          <w:p w:rsidR="00CF39F9" w:rsidRDefault="00CF39F9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CF39F9" w:rsidRDefault="00CF39F9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CF39F9" w:rsidRPr="006B387E" w:rsidRDefault="00CF39F9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715 880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991542" w:rsidRPr="00991542" w:rsidRDefault="00991542" w:rsidP="00EC1DB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812" w:type="dxa"/>
          </w:tcPr>
          <w:p w:rsidR="00991542" w:rsidRPr="00991542" w:rsidRDefault="00991542" w:rsidP="00EC1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Бункер опрокидывающийся объём 1,0 м</w:t>
            </w:r>
            <w:r>
              <w:rPr>
                <w:rFonts w:ascii="Calibri" w:hAnsi="Calibri" w:cs="Arial"/>
                <w:sz w:val="24"/>
                <w:szCs w:val="24"/>
              </w:rPr>
              <w:t>³</w:t>
            </w:r>
          </w:p>
        </w:tc>
        <w:tc>
          <w:tcPr>
            <w:tcW w:w="1144" w:type="dxa"/>
            <w:vAlign w:val="center"/>
          </w:tcPr>
          <w:p w:rsidR="00991542" w:rsidRDefault="00991542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991542" w:rsidRDefault="00991542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991542" w:rsidRDefault="00991542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9 487 244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  <w:tr w:rsidR="00991542" w:rsidTr="00991542">
        <w:tc>
          <w:tcPr>
            <w:tcW w:w="531" w:type="dxa"/>
          </w:tcPr>
          <w:p w:rsidR="00991542" w:rsidRPr="00991542" w:rsidRDefault="00991542" w:rsidP="00EC1DB0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812" w:type="dxa"/>
          </w:tcPr>
          <w:p w:rsidR="00991542" w:rsidRPr="002E3D7D" w:rsidRDefault="00991542" w:rsidP="009915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Бункер опрокидывающийся объём 0,5 м</w:t>
            </w:r>
            <w:r>
              <w:rPr>
                <w:rFonts w:ascii="Calibri" w:hAnsi="Calibri" w:cs="Arial"/>
                <w:sz w:val="24"/>
                <w:szCs w:val="24"/>
              </w:rPr>
              <w:t>³</w:t>
            </w:r>
          </w:p>
        </w:tc>
        <w:tc>
          <w:tcPr>
            <w:tcW w:w="1144" w:type="dxa"/>
            <w:vAlign w:val="center"/>
          </w:tcPr>
          <w:p w:rsidR="00991542" w:rsidRDefault="00991542" w:rsidP="00EC1DB0">
            <w:pPr>
              <w:jc w:val="center"/>
            </w:pPr>
            <w:r>
              <w:t>Шт.</w:t>
            </w:r>
          </w:p>
        </w:tc>
        <w:tc>
          <w:tcPr>
            <w:tcW w:w="851" w:type="dxa"/>
            <w:vAlign w:val="center"/>
          </w:tcPr>
          <w:p w:rsidR="00991542" w:rsidRDefault="00991542" w:rsidP="00EC1DB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991542" w:rsidRDefault="00991542" w:rsidP="009915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9 016 761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</w:p>
        </w:tc>
      </w:tr>
    </w:tbl>
    <w:p w:rsidR="00CF39F9" w:rsidRDefault="00CF39F9" w:rsidP="006B387E">
      <w:pPr>
        <w:rPr>
          <w:rFonts w:ascii="Arial" w:hAnsi="Arial" w:cs="Arial"/>
          <w:b/>
          <w:sz w:val="22"/>
          <w:szCs w:val="22"/>
        </w:rPr>
      </w:pPr>
    </w:p>
    <w:p w:rsidR="006B387E" w:rsidRPr="006B387E" w:rsidRDefault="00CF39F9" w:rsidP="006B38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Цены указаны без учета НД</w:t>
      </w:r>
      <w:r w:rsidR="006B387E">
        <w:rPr>
          <w:rFonts w:ascii="Arial" w:hAnsi="Arial" w:cs="Arial"/>
          <w:b/>
          <w:sz w:val="22"/>
          <w:szCs w:val="22"/>
        </w:rPr>
        <w:t>С</w:t>
      </w:r>
      <w:r>
        <w:rPr>
          <w:rFonts w:ascii="Arial" w:hAnsi="Arial" w:cs="Arial"/>
          <w:b/>
          <w:sz w:val="22"/>
          <w:szCs w:val="22"/>
        </w:rPr>
        <w:t xml:space="preserve"> Форма оплаты безналичный расчёт.</w:t>
      </w:r>
    </w:p>
    <w:sectPr w:rsidR="006B387E" w:rsidRPr="006B387E" w:rsidSect="006B387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B76EC"/>
    <w:rsid w:val="000003D6"/>
    <w:rsid w:val="0001523B"/>
    <w:rsid w:val="000715DD"/>
    <w:rsid w:val="00081577"/>
    <w:rsid w:val="00086760"/>
    <w:rsid w:val="000B4DA5"/>
    <w:rsid w:val="000C3BF7"/>
    <w:rsid w:val="000D053C"/>
    <w:rsid w:val="001C18F5"/>
    <w:rsid w:val="001D57F8"/>
    <w:rsid w:val="001F2573"/>
    <w:rsid w:val="002D17AF"/>
    <w:rsid w:val="002D4C89"/>
    <w:rsid w:val="002E3D7D"/>
    <w:rsid w:val="003036A5"/>
    <w:rsid w:val="003119F6"/>
    <w:rsid w:val="00326E5B"/>
    <w:rsid w:val="00332BB0"/>
    <w:rsid w:val="00363CE3"/>
    <w:rsid w:val="003B444D"/>
    <w:rsid w:val="003B76EC"/>
    <w:rsid w:val="003D70B1"/>
    <w:rsid w:val="003E1A5A"/>
    <w:rsid w:val="003E3D1C"/>
    <w:rsid w:val="00401E87"/>
    <w:rsid w:val="004406B2"/>
    <w:rsid w:val="00471583"/>
    <w:rsid w:val="00496930"/>
    <w:rsid w:val="004A7878"/>
    <w:rsid w:val="004E50BB"/>
    <w:rsid w:val="005807D1"/>
    <w:rsid w:val="005B2DE6"/>
    <w:rsid w:val="005C0EC1"/>
    <w:rsid w:val="005C585B"/>
    <w:rsid w:val="005E35C0"/>
    <w:rsid w:val="005F1A76"/>
    <w:rsid w:val="006369BE"/>
    <w:rsid w:val="00656EA6"/>
    <w:rsid w:val="00673D57"/>
    <w:rsid w:val="006B387E"/>
    <w:rsid w:val="006F4329"/>
    <w:rsid w:val="00706772"/>
    <w:rsid w:val="0070678E"/>
    <w:rsid w:val="007B4B49"/>
    <w:rsid w:val="00871628"/>
    <w:rsid w:val="00886864"/>
    <w:rsid w:val="008953F0"/>
    <w:rsid w:val="008D78C8"/>
    <w:rsid w:val="008F7378"/>
    <w:rsid w:val="00903DC8"/>
    <w:rsid w:val="00936F74"/>
    <w:rsid w:val="00945D41"/>
    <w:rsid w:val="009519C8"/>
    <w:rsid w:val="00976C3F"/>
    <w:rsid w:val="00991542"/>
    <w:rsid w:val="009A1231"/>
    <w:rsid w:val="00A05617"/>
    <w:rsid w:val="00A1561D"/>
    <w:rsid w:val="00A355D9"/>
    <w:rsid w:val="00A60914"/>
    <w:rsid w:val="00A8434D"/>
    <w:rsid w:val="00A85EED"/>
    <w:rsid w:val="00AB4B56"/>
    <w:rsid w:val="00AC469F"/>
    <w:rsid w:val="00B0209B"/>
    <w:rsid w:val="00B10F0B"/>
    <w:rsid w:val="00B55813"/>
    <w:rsid w:val="00B61F1E"/>
    <w:rsid w:val="00B8746C"/>
    <w:rsid w:val="00C12FA1"/>
    <w:rsid w:val="00C17FBD"/>
    <w:rsid w:val="00C220B2"/>
    <w:rsid w:val="00CF39F9"/>
    <w:rsid w:val="00D251AD"/>
    <w:rsid w:val="00E41966"/>
    <w:rsid w:val="00E62471"/>
    <w:rsid w:val="00EC0F58"/>
    <w:rsid w:val="00EE4A62"/>
    <w:rsid w:val="00EF7F98"/>
    <w:rsid w:val="00F0652B"/>
    <w:rsid w:val="00F27CDC"/>
    <w:rsid w:val="00F75E94"/>
    <w:rsid w:val="00FA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E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nhideWhenUsed/>
    <w:rsid w:val="00A85EE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a7">
    <w:name w:val="Strong"/>
    <w:basedOn w:val="a0"/>
    <w:uiPriority w:val="22"/>
    <w:qFormat/>
    <w:rsid w:val="00A85EED"/>
    <w:rPr>
      <w:b/>
      <w:bCs/>
    </w:rPr>
  </w:style>
  <w:style w:type="character" w:customStyle="1" w:styleId="apple-converted-space">
    <w:name w:val="apple-converted-space"/>
    <w:basedOn w:val="a0"/>
    <w:rsid w:val="00A85EED"/>
  </w:style>
  <w:style w:type="character" w:styleId="a8">
    <w:name w:val="Hyperlink"/>
    <w:basedOn w:val="a0"/>
    <w:uiPriority w:val="99"/>
    <w:semiHidden/>
    <w:unhideWhenUsed/>
    <w:rsid w:val="00A85E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eubk</dc:creator>
  <cp:lastModifiedBy>Admin</cp:lastModifiedBy>
  <cp:revision>3</cp:revision>
  <cp:lastPrinted>2018-04-12T10:48:00Z</cp:lastPrinted>
  <dcterms:created xsi:type="dcterms:W3CDTF">2020-04-30T09:30:00Z</dcterms:created>
  <dcterms:modified xsi:type="dcterms:W3CDTF">2020-04-30T10:11:00Z</dcterms:modified>
</cp:coreProperties>
</file>